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67" w:rsidRPr="00027667" w:rsidRDefault="00027667" w:rsidP="00027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667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027667" w:rsidRPr="00027667" w:rsidRDefault="00027667" w:rsidP="00027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667">
        <w:rPr>
          <w:rFonts w:ascii="Times New Roman" w:hAnsi="Times New Roman" w:cs="Times New Roman"/>
          <w:sz w:val="28"/>
          <w:szCs w:val="28"/>
        </w:rPr>
        <w:t>КАЛИНКОВИЧСКОГО РАЙИСПОЛКОМА</w:t>
      </w:r>
    </w:p>
    <w:p w:rsidR="00027667" w:rsidRPr="00027667" w:rsidRDefault="00027667" w:rsidP="00027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667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027667" w:rsidRPr="00027667" w:rsidRDefault="00027667" w:rsidP="00027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667">
        <w:rPr>
          <w:rFonts w:ascii="Times New Roman" w:hAnsi="Times New Roman" w:cs="Times New Roman"/>
          <w:sz w:val="28"/>
          <w:szCs w:val="28"/>
        </w:rPr>
        <w:t>«БОБРОВИЧСКАЯ СРЕДНЯЯ ШКОЛА»</w:t>
      </w:r>
    </w:p>
    <w:p w:rsidR="00027667" w:rsidRPr="00F56935" w:rsidRDefault="00027667" w:rsidP="00027667">
      <w:pPr>
        <w:rPr>
          <w:rFonts w:ascii="Times New Roman" w:hAnsi="Times New Roman" w:cs="Times New Roman"/>
          <w:sz w:val="28"/>
          <w:szCs w:val="28"/>
        </w:rPr>
      </w:pPr>
    </w:p>
    <w:p w:rsidR="00027667" w:rsidRPr="00F56935" w:rsidRDefault="00027667" w:rsidP="00027667">
      <w:pPr>
        <w:rPr>
          <w:rFonts w:ascii="Times New Roman" w:hAnsi="Times New Roman" w:cs="Times New Roman"/>
          <w:sz w:val="28"/>
          <w:szCs w:val="28"/>
        </w:rPr>
      </w:pPr>
    </w:p>
    <w:p w:rsidR="00027667" w:rsidRDefault="00027667" w:rsidP="00027667">
      <w:pPr>
        <w:rPr>
          <w:rFonts w:ascii="Times New Roman" w:hAnsi="Times New Roman" w:cs="Times New Roman"/>
          <w:sz w:val="28"/>
          <w:szCs w:val="28"/>
        </w:rPr>
      </w:pPr>
    </w:p>
    <w:p w:rsidR="00027667" w:rsidRDefault="00027667" w:rsidP="00027667">
      <w:pPr>
        <w:rPr>
          <w:rFonts w:ascii="Times New Roman" w:hAnsi="Times New Roman" w:cs="Times New Roman"/>
          <w:sz w:val="28"/>
          <w:szCs w:val="28"/>
        </w:rPr>
      </w:pPr>
    </w:p>
    <w:p w:rsidR="00027667" w:rsidRDefault="00027667" w:rsidP="00027667">
      <w:pPr>
        <w:rPr>
          <w:rFonts w:ascii="Times New Roman" w:hAnsi="Times New Roman" w:cs="Times New Roman"/>
          <w:sz w:val="28"/>
          <w:szCs w:val="28"/>
        </w:rPr>
      </w:pPr>
    </w:p>
    <w:p w:rsidR="00027667" w:rsidRDefault="00027667" w:rsidP="00027667">
      <w:pPr>
        <w:rPr>
          <w:rFonts w:ascii="Times New Roman" w:hAnsi="Times New Roman" w:cs="Times New Roman"/>
          <w:sz w:val="28"/>
          <w:szCs w:val="28"/>
        </w:rPr>
      </w:pPr>
    </w:p>
    <w:p w:rsidR="00027667" w:rsidRPr="00027667" w:rsidRDefault="00027667" w:rsidP="0002766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27667">
        <w:rPr>
          <w:rFonts w:ascii="Times New Roman" w:hAnsi="Times New Roman" w:cs="Times New Roman"/>
          <w:b/>
          <w:sz w:val="36"/>
          <w:szCs w:val="32"/>
        </w:rPr>
        <w:t xml:space="preserve">Факультативное занятие </w:t>
      </w:r>
    </w:p>
    <w:p w:rsidR="00027667" w:rsidRPr="00027667" w:rsidRDefault="00027667" w:rsidP="0002766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27667">
        <w:rPr>
          <w:rFonts w:ascii="Times New Roman" w:hAnsi="Times New Roman" w:cs="Times New Roman"/>
          <w:b/>
          <w:sz w:val="36"/>
          <w:szCs w:val="32"/>
        </w:rPr>
        <w:t>во 2 классе</w:t>
      </w:r>
    </w:p>
    <w:p w:rsidR="00027667" w:rsidRPr="00027667" w:rsidRDefault="00027667" w:rsidP="0002766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27667">
        <w:rPr>
          <w:rFonts w:ascii="Times New Roman" w:hAnsi="Times New Roman" w:cs="Times New Roman"/>
          <w:b/>
          <w:sz w:val="36"/>
          <w:szCs w:val="32"/>
        </w:rPr>
        <w:t>по программе</w:t>
      </w:r>
    </w:p>
    <w:p w:rsidR="00027667" w:rsidRPr="00027667" w:rsidRDefault="00027667" w:rsidP="0002766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27667">
        <w:rPr>
          <w:rFonts w:ascii="Times New Roman" w:hAnsi="Times New Roman" w:cs="Times New Roman"/>
          <w:b/>
          <w:sz w:val="36"/>
          <w:szCs w:val="32"/>
        </w:rPr>
        <w:t xml:space="preserve">«По ступенькам правил здорового питания» </w:t>
      </w:r>
    </w:p>
    <w:p w:rsidR="00027667" w:rsidRPr="00027667" w:rsidRDefault="00027667" w:rsidP="0002766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27667">
        <w:rPr>
          <w:rFonts w:ascii="Times New Roman" w:hAnsi="Times New Roman" w:cs="Times New Roman"/>
          <w:b/>
          <w:sz w:val="36"/>
          <w:szCs w:val="32"/>
        </w:rPr>
        <w:t>по теме:</w:t>
      </w:r>
      <w:r w:rsidRPr="00027667">
        <w:rPr>
          <w:sz w:val="24"/>
        </w:rPr>
        <w:t xml:space="preserve"> </w:t>
      </w:r>
      <w:r w:rsidRPr="00027667">
        <w:rPr>
          <w:rFonts w:ascii="Times New Roman" w:hAnsi="Times New Roman" w:cs="Times New Roman"/>
          <w:b/>
          <w:sz w:val="36"/>
          <w:szCs w:val="32"/>
        </w:rPr>
        <w:t>«Витаминный алфавит»</w:t>
      </w:r>
    </w:p>
    <w:p w:rsidR="00027667" w:rsidRPr="00027667" w:rsidRDefault="00027667" w:rsidP="00027667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027667" w:rsidRDefault="00027667" w:rsidP="000276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7667" w:rsidRDefault="00027667" w:rsidP="000276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7667" w:rsidRDefault="00027667" w:rsidP="000276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7667" w:rsidRDefault="00027667" w:rsidP="00027667">
      <w:pPr>
        <w:rPr>
          <w:rFonts w:ascii="Times New Roman" w:hAnsi="Times New Roman" w:cs="Times New Roman"/>
          <w:sz w:val="32"/>
          <w:szCs w:val="32"/>
        </w:rPr>
      </w:pPr>
    </w:p>
    <w:p w:rsidR="00027667" w:rsidRDefault="00027667" w:rsidP="000276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7667" w:rsidRDefault="00027667" w:rsidP="000276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7667" w:rsidRDefault="00027667" w:rsidP="000276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7667" w:rsidRPr="00027667" w:rsidRDefault="00027667" w:rsidP="000276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Pr="00027667">
        <w:rPr>
          <w:rFonts w:ascii="Times New Roman" w:hAnsi="Times New Roman" w:cs="Times New Roman"/>
          <w:sz w:val="32"/>
          <w:szCs w:val="32"/>
        </w:rPr>
        <w:t>Подготовила и провела</w:t>
      </w:r>
    </w:p>
    <w:p w:rsidR="00027667" w:rsidRDefault="00027667" w:rsidP="000276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proofErr w:type="spellStart"/>
      <w:r w:rsidRPr="00027667">
        <w:rPr>
          <w:rFonts w:ascii="Times New Roman" w:hAnsi="Times New Roman" w:cs="Times New Roman"/>
          <w:sz w:val="32"/>
          <w:szCs w:val="32"/>
        </w:rPr>
        <w:t>Пикун</w:t>
      </w:r>
      <w:proofErr w:type="spellEnd"/>
      <w:r w:rsidRPr="00027667">
        <w:rPr>
          <w:rFonts w:ascii="Times New Roman" w:hAnsi="Times New Roman" w:cs="Times New Roman"/>
          <w:sz w:val="32"/>
          <w:szCs w:val="32"/>
        </w:rPr>
        <w:t xml:space="preserve"> О.А., </w:t>
      </w:r>
    </w:p>
    <w:p w:rsidR="00027667" w:rsidRPr="00027667" w:rsidRDefault="00027667" w:rsidP="000276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Pr="00027667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027667" w:rsidRPr="006B726E" w:rsidRDefault="00027667" w:rsidP="006B7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027667" w:rsidRPr="006B726E" w:rsidRDefault="00027667" w:rsidP="006B72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школьников о полезных продуктах и витаминах, содержащихся в них.</w:t>
      </w:r>
    </w:p>
    <w:p w:rsidR="00027667" w:rsidRPr="006B726E" w:rsidRDefault="00027667" w:rsidP="006B72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здоровом образе жизни.</w:t>
      </w:r>
    </w:p>
    <w:p w:rsidR="00027667" w:rsidRPr="006B726E" w:rsidRDefault="00027667" w:rsidP="006B72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убеждённости быть ответственными за своё здоровье.</w:t>
      </w:r>
    </w:p>
    <w:p w:rsidR="00027667" w:rsidRPr="006B726E" w:rsidRDefault="00027667" w:rsidP="006B72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кругозор, словарный запас.</w:t>
      </w:r>
    </w:p>
    <w:p w:rsidR="00027667" w:rsidRPr="006B726E" w:rsidRDefault="00027667" w:rsidP="006B7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667" w:rsidRPr="006B726E" w:rsidRDefault="00027667" w:rsidP="006B7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беседы: «Овощи, ягоды и фрукты – полезные продукты», «Витамины наше здоровье», «Поговорим о здоровом образе жизни». Рисование на тему: «Витамины». Чтение литературы: «Всё обо всём», «Энциклопедия школьника».</w:t>
      </w:r>
    </w:p>
    <w:p w:rsidR="00027667" w:rsidRPr="006B726E" w:rsidRDefault="00027667" w:rsidP="006B7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27667" w:rsidRPr="006B726E" w:rsidRDefault="00027667" w:rsidP="006B7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  <w:r w:rsidRPr="006B7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726E" w:rsidRPr="006B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мультимедийный проектор, экран, </w:t>
      </w:r>
      <w:r w:rsidRPr="006B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по теме «Витамины – спутники здоровья», </w:t>
      </w:r>
      <w:r w:rsidR="006B726E" w:rsidRPr="006B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от </w:t>
      </w:r>
      <w:proofErr w:type="spellStart"/>
      <w:r w:rsidR="006B726E" w:rsidRPr="006B7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="006B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23CB" w:rsidRPr="00242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короны с изображение овощей</w:t>
      </w:r>
      <w:r w:rsidR="002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декорации к инсценировке, </w:t>
      </w:r>
      <w:r w:rsidRPr="006B7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словарные слова, кроссворд, овощи и фрукты для игры.</w:t>
      </w:r>
    </w:p>
    <w:p w:rsidR="00027667" w:rsidRPr="006B726E" w:rsidRDefault="00027667" w:rsidP="006B726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27667" w:rsidRPr="006B726E" w:rsidRDefault="00027667" w:rsidP="006B7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26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27667" w:rsidRPr="006B726E" w:rsidRDefault="00027667" w:rsidP="006B72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26E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027667" w:rsidRPr="006B726E" w:rsidRDefault="00027667" w:rsidP="006B7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26E">
        <w:rPr>
          <w:rFonts w:ascii="Times New Roman" w:hAnsi="Times New Roman" w:cs="Times New Roman"/>
          <w:sz w:val="28"/>
          <w:szCs w:val="28"/>
        </w:rPr>
        <w:t>– “Здравствуйте” говорят при встрече, желая здоровья; так и я приветствую вас, дорогие ребята. Здравствуйте! Я желаю вам здоровья! Это самое ценное, что есть у людей, а значит, его надо беречь.</w:t>
      </w:r>
    </w:p>
    <w:p w:rsidR="00027667" w:rsidRPr="006B726E" w:rsidRDefault="00027667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болезни всего лишь результат неправильного питания. Здоровье можно сохранить, если правильно питаться. Правильное питание – это прежде всего разнообразное питание. Как вы понимаете, что значит разнообразное питание? (Ответы детей)</w:t>
      </w:r>
    </w:p>
    <w:p w:rsidR="00027667" w:rsidRPr="006B726E" w:rsidRDefault="00027667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Актуализация знаний.</w:t>
      </w:r>
    </w:p>
    <w:p w:rsidR="00027667" w:rsidRPr="006B726E" w:rsidRDefault="00027667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утром пришло письмо от сказочного друга </w:t>
      </w:r>
      <w:proofErr w:type="spellStart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Послушайте:</w:t>
      </w:r>
    </w:p>
    <w:p w:rsidR="00027667" w:rsidRPr="006B726E" w:rsidRDefault="00027667" w:rsidP="006B726E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«Здравствуйте, ребята! У меня ухудшилось здоровье, болит голова, в глазах звёздочки, все тело вялое. Доктор говорит, что мне надо правильно питаться. Я составил себе меню на обед: торт с лимонадом, чипсы, варенье и кока-колу. Это моя любимая еда. Наверное, я скоро буду здоров».</w:t>
      </w:r>
    </w:p>
    <w:p w:rsidR="00027667" w:rsidRPr="006B726E" w:rsidRDefault="004D23AC" w:rsidP="006B726E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027667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от чего же у </w:t>
      </w:r>
      <w:proofErr w:type="spellStart"/>
      <w:r w:rsidR="00027667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="00027667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ухудшилось здоровье? (Потому, что он не правильно питался) </w:t>
      </w:r>
      <w:r w:rsidR="00027667" w:rsidRPr="006B72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Верно ли составил </w:t>
      </w:r>
      <w:proofErr w:type="spellStart"/>
      <w:r w:rsidR="00027667" w:rsidRPr="006B72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="00027667" w:rsidRPr="006B72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меню?  Почему? Что человеку полезно, когда он болен?</w:t>
      </w:r>
    </w:p>
    <w:p w:rsidR="00027667" w:rsidRPr="006B726E" w:rsidRDefault="00027667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поможем сказочному герою и постараемся выбрать для </w:t>
      </w:r>
      <w:proofErr w:type="spellStart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полезные продукты в нашем магазине.</w:t>
      </w:r>
    </w:p>
    <w:p w:rsidR="00A17F33" w:rsidRPr="006B726E" w:rsidRDefault="00A17F33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«Магазин»</w:t>
      </w:r>
    </w:p>
    <w:p w:rsidR="00A17F33" w:rsidRPr="006B726E" w:rsidRDefault="00A17F33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 очереди отправляются с корзиной в магазин и выбирают полезные продукты)</w:t>
      </w:r>
    </w:p>
    <w:p w:rsidR="00A17F33" w:rsidRPr="006B726E" w:rsidRDefault="00A17F33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Продукты:</w:t>
      </w:r>
    </w:p>
    <w:p w:rsidR="00A17F33" w:rsidRPr="006B726E" w:rsidRDefault="00A17F33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ОРЕХИ, ЧИПСЫ, ЗЕЛЁНЫЙ ЛУК, ГАЗИРОВКА, ПОМИДОРЫ, ЯЙЦА, ТВОРОГ, МОЛОКО, ГАМБУРГЕР, РЫБА, КОКА-КОЛА, КУБИКИ ДЛЯ БУЛЬОНА, ЯРКИЕ КОНФЕТЫ, СЫР, КЛУБНИКА, ФРУКТЫ. </w:t>
      </w:r>
    </w:p>
    <w:p w:rsidR="004D23AC" w:rsidRPr="006B726E" w:rsidRDefault="004D23AC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Мы выбрали самые полезные продукты.</w:t>
      </w:r>
      <w:r w:rsidR="00A17F33" w:rsidRPr="006B726E">
        <w:rPr>
          <w:rFonts w:ascii="Times New Roman" w:hAnsi="Times New Roman" w:cs="Times New Roman"/>
          <w:sz w:val="28"/>
          <w:szCs w:val="28"/>
        </w:rPr>
        <w:t xml:space="preserve"> </w:t>
      </w:r>
      <w:r w:rsidR="00A17F33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думаю, что теперь </w:t>
      </w:r>
      <w:proofErr w:type="spellStart"/>
      <w:r w:rsidR="00A17F33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="00A17F33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поправится.</w:t>
      </w:r>
    </w:p>
    <w:p w:rsidR="004D23AC" w:rsidRPr="006B726E" w:rsidRDefault="004D23AC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</w:t>
      </w:r>
      <w:r w:rsidR="00A17F33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а чем эти продукты полезны? (ответы ребят)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23AC" w:rsidRPr="006B726E" w:rsidRDefault="004D23AC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Правильно, в этих продуктах содержаться полезные питательные вещества для человека (витамины, минералы), которые помогают организму расти, развиваться, двигаться, думать, не уставать. </w:t>
      </w:r>
    </w:p>
    <w:p w:rsidR="00A17F33" w:rsidRPr="006B726E" w:rsidRDefault="00A17F33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Сообщение темы и целей занятия</w:t>
      </w:r>
    </w:p>
    <w:p w:rsidR="004D23AC" w:rsidRPr="006B726E" w:rsidRDefault="004D23AC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А, какие витамины знаете вы? (А, С, Д, В) </w:t>
      </w:r>
    </w:p>
    <w:p w:rsidR="00A17F33" w:rsidRPr="006B726E" w:rsidRDefault="00A17F33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сейчас, ребята, чтобы вы были совсем грамотные в вопросе правильного питания, мы поговорим о витаминах. </w:t>
      </w:r>
    </w:p>
    <w:p w:rsidR="00A17F33" w:rsidRPr="006B726E" w:rsidRDefault="00A17F33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Работа над темой занятия</w:t>
      </w:r>
    </w:p>
    <w:p w:rsidR="00A17F33" w:rsidRPr="006B726E" w:rsidRDefault="00A17F33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отправляемся в гости к витамин</w:t>
      </w:r>
      <w:r w:rsidR="007F15E8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чтобы побольше узнать о них (инсценировка)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чистом поле теремок, теремок,                        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не низок, не высок, не высок. 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кто в теремочке живёт?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Кто, кто в невысоком живет? 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Хором.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Никого, кроме ветра одного.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картошка с огорода.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Видит, заперты ворота.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Картошка.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замочек, отвались!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Теремочек, отворись!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ну! Тишина!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теремочке я одна.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уютно и не сыро.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славная картина!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залегла картошка,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Постучали ей в окошко.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Лук.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кто в теремочке живет?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кто в невысоком живёт?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Картошка.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картошка – </w:t>
      </w:r>
      <w:proofErr w:type="spellStart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хорошка</w:t>
      </w:r>
      <w:proofErr w:type="spellEnd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себе скажу немножко: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мне калий, фосфор, хлор –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на подбор,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Цинк, глюкоза и крахмал.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ест и стар, и мал.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картошка несравненной красоты.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хочу, а кто же будешь ты?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Лук.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 а я – зеленый лук.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всех хороший друг!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С, В – 6,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Н в достатке есть.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 мною будет дружен,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врач совсем не нужен.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лучок-</w:t>
      </w:r>
      <w:proofErr w:type="spellStart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золочок</w:t>
      </w:r>
      <w:proofErr w:type="spellEnd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 меня в свой теремок!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Картошка.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быть, пожалуй, в дом,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мы дружно заживём.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Капуста.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капуста белая,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Вкусная и спелая.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грядке – словно роза.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глюкозой и фруктозой,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Витамином С богата.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Кушайте меня, ребята!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Лук.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Заселяйся в этот дом –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жить втроем.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прошел тут и часок...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гляди – стучит чеснок.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Чеснок.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болезням очень строг.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– 1. В – 2, В – 6,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Йод, железо во мне есть.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здесь пожить!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верно вам служить,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бактерий сторожить.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Капуста.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Приглашаем, заходи,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дел ждет впереди.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приходит втихомолку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ним чудесная </w:t>
      </w:r>
      <w:proofErr w:type="spellStart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свеколка</w:t>
      </w:r>
      <w:proofErr w:type="spellEnd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Свекла.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кто в теремочке живет?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кто в невысоком живет?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(по очереди).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картошка-</w:t>
      </w:r>
      <w:proofErr w:type="spellStart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хорошка</w:t>
      </w:r>
      <w:proofErr w:type="spellEnd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лучок-</w:t>
      </w:r>
      <w:proofErr w:type="spellStart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золочок</w:t>
      </w:r>
      <w:proofErr w:type="spellEnd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капуста – одежек густо.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чесночок – </w:t>
      </w:r>
      <w:proofErr w:type="spellStart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усачок</w:t>
      </w:r>
      <w:proofErr w:type="spellEnd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кто пришел под теремок?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Свекла.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я – </w:t>
      </w:r>
      <w:proofErr w:type="spellStart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свеколка</w:t>
      </w:r>
      <w:proofErr w:type="spellEnd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себе скажу вам толком: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здоровья всем полезна,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мне, конечно, рад.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 с чесноком салат,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Борщ, свекольник, винегрет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Подарю вам на обед.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Чеснок.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Заходи, располагайся,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работу принимайся.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пошли дела их ловко.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стучится там?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Морковь.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морковка сладкая.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Выросла на грядке я.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комплекс витаминов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Совмещен во мне одной.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горжусь сама собой.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Пейте сок, грызите ловко!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такая я – морковка!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Свекла.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 сюда скорей!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встретить мы друзей!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вот овощи сдружились,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блюда научились.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Овощи (хором).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Знайте: мы у вас на службе.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Оставайтесь с нами в дружбе.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высок авторитет.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полезней нет!</w:t>
      </w:r>
    </w:p>
    <w:p w:rsidR="007F15E8" w:rsidRPr="006B726E" w:rsidRDefault="007F15E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–Ребята, о каких витаминах вы узнали из сказки? (ответы детей)</w:t>
      </w:r>
    </w:p>
    <w:p w:rsidR="007F15E8" w:rsidRPr="006B726E" w:rsidRDefault="00CA5562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Витамины </w:t>
      </w:r>
      <w:bookmarkStart w:id="0" w:name="_GoBack"/>
      <w:bookmarkEnd w:id="0"/>
      <w:r w:rsidR="008264A3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–это вещества, которые необходимы нашему организму. Большинство витаминов поступает в наш организм только вместе с пищей. Каждый фрукт и овощ содержит витамины, у каждого своя роль.</w:t>
      </w:r>
    </w:p>
    <w:p w:rsidR="006A6ABE" w:rsidRPr="006B726E" w:rsidRDefault="006A6ABE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Витамин А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витамин роста. (Слайд 2)</w:t>
      </w:r>
    </w:p>
    <w:p w:rsidR="006A6ABE" w:rsidRPr="006B726E" w:rsidRDefault="006A6ABE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Витамин С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укрепляет кости и зубы, он необходим для кожи. Нужен и п</w:t>
      </w:r>
      <w:r w:rsidR="0088663F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выздоровления от болезней.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</w:t>
      </w:r>
      <w:r w:rsidR="0088663F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</w:p>
    <w:p w:rsidR="006A6ABE" w:rsidRPr="006B726E" w:rsidRDefault="006A6ABE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Витамины группы В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укрепляют нервную и кро</w:t>
      </w:r>
      <w:r w:rsidR="0088663F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веносную системы человека. 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самое главное – витамины группы В помогают де</w:t>
      </w:r>
      <w:r w:rsidR="0088663F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тям расти большими и здоровыми.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</w:t>
      </w:r>
      <w:r w:rsidR="0088663F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</w:p>
    <w:p w:rsidR="006A6ABE" w:rsidRPr="006B726E" w:rsidRDefault="006A6ABE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Витамин Д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солнечный витамин. Он образуется в нашем теле под влиянием солнечных лучей. (слайд </w:t>
      </w:r>
      <w:r w:rsidR="0088663F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A6ABE" w:rsidRPr="006B726E" w:rsidRDefault="006A6ABE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Витамин Е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8663F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 нашу иммунную систему, предупреждает развитие сердечных заболеваний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(слайд </w:t>
      </w:r>
      <w:r w:rsidR="0088663F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Закрепление изученного материала</w:t>
      </w:r>
    </w:p>
    <w:p w:rsidR="005F56C7" w:rsidRPr="006B726E" w:rsidRDefault="005F56C7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F15E8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ребята, мы с вами поиграем в интересную игру, которая называется </w:t>
      </w:r>
      <w:r w:rsidR="007F15E8"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«Отгадай и найди предмет!»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 игры: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Загадывается загадка, а ученик с закрытыми глазами должен отгадать и найти этот предмет.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Загадки.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Завертелось, закружилось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тарелке покатилось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Сочное, медовое, с буквой «Я»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Знакомое </w:t>
      </w: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(яблоко)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сладкий фрукт растёт</w:t>
      </w:r>
    </w:p>
    <w:p w:rsidR="0088663F" w:rsidRPr="006B726E" w:rsidRDefault="005F56C7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Там, </w:t>
      </w:r>
      <w:r w:rsidR="0088663F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лето круглый год                                 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как краешек луны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вы знать его должны </w:t>
      </w: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(банан)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вырастаю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я созреваю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Варят из меня томат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щи кладут и так едят </w:t>
      </w: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(помидор)</w:t>
      </w:r>
    </w:p>
    <w:p w:rsidR="0088663F" w:rsidRPr="006B726E" w:rsidRDefault="005F56C7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Яркий, </w:t>
      </w:r>
      <w:r w:rsidR="0088663F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сладкий, наливной,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 обложке золотой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 конфетной фабрики,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из далёкой Африки </w:t>
      </w: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(апельсин)</w:t>
      </w:r>
    </w:p>
    <w:p w:rsidR="005F56C7" w:rsidRPr="006B726E" w:rsidRDefault="005F56C7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длинный и зеленый, вкусен я соленый,</w:t>
      </w:r>
    </w:p>
    <w:p w:rsidR="005F56C7" w:rsidRPr="006B726E" w:rsidRDefault="005F56C7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Вкусен и сырой. Кто же я такой? </w:t>
      </w: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(огурец)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ребята! А теперь я хочу проверить какие вы сообразительные и внимательные. Мы решим с вами кроссворд. Я буду говорить предложение, а вы хором его закончите, отгадав подходящее слово. Эти слова мы запишем в кроссворд и отгадаем ключевое слово.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Витаминами богаты – все бобовые и (злаки)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Овощи, ягоды и фрукты – полезные (продукты)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Чтоб смотрели все мы зорко – кушать надо нам (морковку)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Известно всем как дважды два, полезна для ума морская (рыба)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Если у вас кости прочные, значит вы любите продукты (молочные)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Чтоб еда была вкусней, ешь салат из (овощей)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Чтобы в форме оставаться, нужно правильно (питаться)</w:t>
      </w:r>
    </w:p>
    <w:p w:rsidR="0088663F" w:rsidRPr="006B726E" w:rsidRDefault="0088663F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Знают дети назубок, защитит от простуды (чеснок)</w:t>
      </w:r>
    </w:p>
    <w:p w:rsidR="005F56C7" w:rsidRPr="006B726E" w:rsidRDefault="005F56C7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Pr="006B72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ЛАКИ</w:t>
      </w:r>
    </w:p>
    <w:p w:rsidR="005F56C7" w:rsidRPr="006B726E" w:rsidRDefault="005F56C7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ПРО</w:t>
      </w:r>
      <w:r w:rsidRPr="006B72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УКТЫ        </w:t>
      </w:r>
    </w:p>
    <w:p w:rsidR="005F56C7" w:rsidRPr="006B726E" w:rsidRDefault="005F56C7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М</w:t>
      </w:r>
      <w:r w:rsidRPr="006B72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РКОВКУ</w:t>
      </w:r>
    </w:p>
    <w:p w:rsidR="005F56C7" w:rsidRPr="006B726E" w:rsidRDefault="005F56C7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6B72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ЫБА</w:t>
      </w:r>
    </w:p>
    <w:p w:rsidR="005F56C7" w:rsidRPr="006B726E" w:rsidRDefault="005F56C7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М</w:t>
      </w:r>
      <w:r w:rsidRPr="006B72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ЛОЧНЫЕ</w:t>
      </w:r>
    </w:p>
    <w:p w:rsidR="005F56C7" w:rsidRPr="006B726E" w:rsidRDefault="005F56C7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О</w:t>
      </w:r>
      <w:r w:rsidRPr="006B72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ОЩЕЙ</w:t>
      </w:r>
    </w:p>
    <w:p w:rsidR="005F56C7" w:rsidRPr="006B726E" w:rsidRDefault="005F56C7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ПИТАТ</w:t>
      </w:r>
      <w:r w:rsidRPr="006B72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Ь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</w:p>
    <w:p w:rsidR="006B3A0D" w:rsidRPr="006B726E" w:rsidRDefault="005F56C7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Ч</w:t>
      </w:r>
      <w:r w:rsidRPr="006B72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СНОК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63F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ребята, чтоб сохранить своё здоровье, что нужно делать? (ответы детей)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Большинство витаминов поступает в организм человека только вместе с пищей. </w:t>
      </w: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Поэтому помните: </w:t>
      </w: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разнообразное питание –первый шаг к здоровому образу жизни.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</w:t>
      </w:r>
      <w:r w:rsid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B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 «Всё в твоих руках»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листе бумаги обведите левую руку. Каждый палец – это какая-то позиция, по которой надо высказать своё мнение, закрасив пальчики в соответствующие цвета. Если какая – то позиция вас не заинтересовала – не красьте.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– для меня тема была важной и интересной - красным.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 – узнал много нового – жёлтым.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– мне было трудно – зелёным.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Безымянный – мне было комфортно – синим.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Мизинец – для меня было недостаточно информации – фиолетовым.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расти — здоровыми, красивыми!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дружить вы с витаминами.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очень много — целый алфавит!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</w:t>
      </w:r>
      <w:r w:rsidR="002734D4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ждый витамин по- своему звучит.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А»-</w:t>
      </w:r>
      <w:proofErr w:type="gramEnd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 для сиянья ваших глаз,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«В» -будут нервы крепкие у вас,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«С» -полезен для зубов и для костей</w:t>
      </w:r>
    </w:p>
    <w:p w:rsidR="006B3A0D" w:rsidRPr="006B726E" w:rsidRDefault="002734D4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даже можно угощать гостей.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D»-</w:t>
      </w:r>
      <w:proofErr w:type="gramEnd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лучик солнышка весеннего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 подарит настроение.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Сердечку </w:t>
      </w:r>
      <w:proofErr w:type="gramStart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бодрому</w:t>
      </w:r>
      <w:proofErr w:type="gramEnd"/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чтобы не скучали,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</w:t>
      </w:r>
      <w:r w:rsidR="002734D4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«Р» — он есть в зеленом чае.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есть кальций, магний, йод, железо,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очень нужно и полезно,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витаминов мне не сосчитать,</w:t>
      </w:r>
    </w:p>
    <w:p w:rsidR="006B3A0D" w:rsidRPr="006B726E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помните, ребята</w:t>
      </w:r>
    </w:p>
    <w:p w:rsidR="0088663F" w:rsidRDefault="006B3A0D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</w:t>
      </w:r>
      <w:r w:rsidR="002734D4" w:rsidRPr="006B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треч, и никогда вам не хворать.</w:t>
      </w:r>
    </w:p>
    <w:p w:rsidR="008F4388" w:rsidRDefault="008F438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388" w:rsidRDefault="008F438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388" w:rsidRDefault="008F438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388" w:rsidRDefault="008F438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388" w:rsidRDefault="008F438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388" w:rsidRDefault="008F438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FE4" w:rsidRDefault="00F24FE4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FE4" w:rsidRDefault="00F24FE4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FE4" w:rsidRDefault="00F24FE4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388" w:rsidRDefault="008F438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388" w:rsidRDefault="008F438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Литература:</w:t>
      </w:r>
    </w:p>
    <w:p w:rsidR="008F4388" w:rsidRPr="006B726E" w:rsidRDefault="008F4388" w:rsidP="006B726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388" w:rsidRDefault="008F4388" w:rsidP="008F4388">
      <w:pPr>
        <w:pStyle w:val="a3"/>
        <w:jc w:val="both"/>
        <w:rPr>
          <w:rFonts w:ascii="Times New Roman" w:hAnsi="Times New Roman" w:cs="Times New Roman"/>
          <w:sz w:val="28"/>
        </w:rPr>
      </w:pPr>
      <w:r w:rsidRPr="008F4388">
        <w:rPr>
          <w:rFonts w:ascii="Times New Roman" w:hAnsi="Times New Roman" w:cs="Times New Roman"/>
          <w:sz w:val="28"/>
        </w:rPr>
        <w:t>Антипова Н.В. Витамины как источник здоровья. Газета «Первое сентября» Биология №8, 2010.</w:t>
      </w:r>
    </w:p>
    <w:p w:rsidR="008F4388" w:rsidRPr="008F4388" w:rsidRDefault="008F4388" w:rsidP="008F438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F4388" w:rsidRDefault="008F4388" w:rsidP="008F4388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8F4388">
        <w:rPr>
          <w:rFonts w:ascii="Times New Roman" w:hAnsi="Times New Roman" w:cs="Times New Roman"/>
          <w:sz w:val="28"/>
        </w:rPr>
        <w:t>Грабчикова</w:t>
      </w:r>
      <w:proofErr w:type="spellEnd"/>
      <w:r w:rsidRPr="008F4388">
        <w:rPr>
          <w:rFonts w:ascii="Times New Roman" w:hAnsi="Times New Roman" w:cs="Times New Roman"/>
          <w:sz w:val="28"/>
        </w:rPr>
        <w:t xml:space="preserve"> Е. С. По ступенькам правил здорового питания: факультативные занятия </w:t>
      </w:r>
      <w:r>
        <w:rPr>
          <w:rFonts w:ascii="Times New Roman" w:hAnsi="Times New Roman" w:cs="Times New Roman"/>
          <w:sz w:val="28"/>
        </w:rPr>
        <w:t xml:space="preserve">во 2-м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8F4388">
        <w:rPr>
          <w:rFonts w:ascii="Times New Roman" w:hAnsi="Times New Roman" w:cs="Times New Roman"/>
          <w:sz w:val="28"/>
        </w:rPr>
        <w:t>:</w:t>
      </w:r>
      <w:proofErr w:type="gramEnd"/>
      <w:r w:rsidRPr="008F4388">
        <w:rPr>
          <w:rFonts w:ascii="Times New Roman" w:hAnsi="Times New Roman" w:cs="Times New Roman"/>
          <w:sz w:val="28"/>
        </w:rPr>
        <w:t xml:space="preserve">методические пособие для учителей учреждений общего </w:t>
      </w:r>
      <w:proofErr w:type="spellStart"/>
      <w:r w:rsidRPr="008F4388">
        <w:rPr>
          <w:rFonts w:ascii="Times New Roman" w:hAnsi="Times New Roman" w:cs="Times New Roman"/>
          <w:sz w:val="28"/>
        </w:rPr>
        <w:t>сред.образования</w:t>
      </w:r>
      <w:proofErr w:type="spellEnd"/>
      <w:r w:rsidRPr="008F4388">
        <w:rPr>
          <w:rFonts w:ascii="Times New Roman" w:hAnsi="Times New Roman" w:cs="Times New Roman"/>
          <w:sz w:val="28"/>
        </w:rPr>
        <w:t xml:space="preserve">. – 3 –е изд. – Минск: </w:t>
      </w:r>
      <w:proofErr w:type="spellStart"/>
      <w:r w:rsidRPr="008F4388">
        <w:rPr>
          <w:rFonts w:ascii="Times New Roman" w:hAnsi="Times New Roman" w:cs="Times New Roman"/>
          <w:sz w:val="28"/>
        </w:rPr>
        <w:t>Пачатковая</w:t>
      </w:r>
      <w:proofErr w:type="spellEnd"/>
      <w:r w:rsidRPr="008F4388">
        <w:rPr>
          <w:rFonts w:ascii="Times New Roman" w:hAnsi="Times New Roman" w:cs="Times New Roman"/>
          <w:sz w:val="28"/>
        </w:rPr>
        <w:t xml:space="preserve"> школа, 2015.</w:t>
      </w:r>
    </w:p>
    <w:p w:rsidR="008F4388" w:rsidRPr="008F4388" w:rsidRDefault="008F4388" w:rsidP="008F438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F4388" w:rsidRPr="008F4388" w:rsidRDefault="008F4388" w:rsidP="008F4388">
      <w:pPr>
        <w:pStyle w:val="a3"/>
        <w:jc w:val="both"/>
        <w:rPr>
          <w:rFonts w:ascii="Times New Roman" w:hAnsi="Times New Roman" w:cs="Times New Roman"/>
          <w:sz w:val="28"/>
        </w:rPr>
      </w:pPr>
      <w:r w:rsidRPr="008F4388">
        <w:rPr>
          <w:rFonts w:ascii="Times New Roman" w:hAnsi="Times New Roman" w:cs="Times New Roman"/>
          <w:sz w:val="28"/>
        </w:rPr>
        <w:t>Интернет- ресурсы. Всё о витаминах.</w:t>
      </w:r>
    </w:p>
    <w:p w:rsidR="002423CB" w:rsidRPr="008F4388" w:rsidRDefault="008F4388" w:rsidP="008F4388">
      <w:pPr>
        <w:pStyle w:val="a3"/>
        <w:jc w:val="both"/>
        <w:rPr>
          <w:rFonts w:ascii="Times New Roman" w:hAnsi="Times New Roman" w:cs="Times New Roman"/>
          <w:sz w:val="28"/>
        </w:rPr>
      </w:pPr>
      <w:r w:rsidRPr="008F4388">
        <w:rPr>
          <w:rFonts w:ascii="Times New Roman" w:hAnsi="Times New Roman" w:cs="Times New Roman"/>
          <w:sz w:val="28"/>
        </w:rPr>
        <w:t>http://medblock.ru/lekarstvenie_preparati/627-vse-o-vitaminah.html</w:t>
      </w:r>
    </w:p>
    <w:p w:rsidR="002423CB" w:rsidRDefault="002423CB"/>
    <w:p w:rsidR="002423CB" w:rsidRDefault="002423CB"/>
    <w:p w:rsidR="002423CB" w:rsidRDefault="002423CB"/>
    <w:p w:rsidR="002423CB" w:rsidRDefault="002423CB"/>
    <w:sectPr w:rsidR="002423CB" w:rsidSect="006B72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C6CA1"/>
    <w:multiLevelType w:val="hybridMultilevel"/>
    <w:tmpl w:val="3CE2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74F57"/>
    <w:multiLevelType w:val="multilevel"/>
    <w:tmpl w:val="F656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67"/>
    <w:rsid w:val="00027667"/>
    <w:rsid w:val="002423CB"/>
    <w:rsid w:val="002734D4"/>
    <w:rsid w:val="004C5D5C"/>
    <w:rsid w:val="004D23AC"/>
    <w:rsid w:val="005F56C7"/>
    <w:rsid w:val="006A6ABE"/>
    <w:rsid w:val="006B3A0D"/>
    <w:rsid w:val="006B726E"/>
    <w:rsid w:val="007F15E8"/>
    <w:rsid w:val="008264A3"/>
    <w:rsid w:val="0088663F"/>
    <w:rsid w:val="008F4388"/>
    <w:rsid w:val="00A17F33"/>
    <w:rsid w:val="00CA5562"/>
    <w:rsid w:val="00CB6E6A"/>
    <w:rsid w:val="00F2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0C52C-6AC3-4CC9-8384-C90700B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2018-05-06T09:40:00Z</dcterms:created>
  <dcterms:modified xsi:type="dcterms:W3CDTF">2018-05-06T20:05:00Z</dcterms:modified>
</cp:coreProperties>
</file>